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492B" w:rsidP="002E7EF9" w:rsidRDefault="00F7492B" w14:paraId="64468A01" w14:textId="77777777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name="_Ref313382873" w:id="0"/>
      <w:bookmarkStart w:name="_Toc314810848" w:id="1"/>
      <w:bookmarkStart w:name="_Toc351710921" w:id="2"/>
      <w:bookmarkStart w:name="_Toc358671831" w:id="3"/>
      <w:bookmarkStart w:name="_Ref349135995" w:id="4"/>
      <w:bookmarkStart w:name="_Toc350503092" w:id="5"/>
      <w:bookmarkStart w:name="_Toc350504082" w:id="6"/>
      <w:bookmarkStart w:name="_Toc461012431" w:id="7"/>
      <w:bookmarkStart w:name="_Toc461021237" w:id="8"/>
      <w:bookmarkStart w:name="_Toc414636351" w:id="9"/>
    </w:p>
    <w:p w:rsidRPr="00560B1E" w:rsidR="002E7EF9" w:rsidP="002E7EF9" w:rsidRDefault="002E7EF9" w14:paraId="0129219B" w14:textId="77777777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2CBBC7E5" w:rsidR="3A078ED7">
        <w:rPr>
          <w:rFonts w:ascii="Arial" w:hAnsi="Arial" w:cs="Arial"/>
          <w:caps w:val="0"/>
          <w:smallCaps w:val="0"/>
          <w:sz w:val="36"/>
          <w:szCs w:val="36"/>
        </w:rPr>
        <w:t>Call-Off Schedule 12 (</w:t>
      </w:r>
      <w:r w:rsidRPr="2CBBC7E5" w:rsidR="6018C35E">
        <w:rPr>
          <w:rFonts w:ascii="Arial" w:hAnsi="Arial" w:cs="Arial"/>
          <w:caps w:val="0"/>
          <w:smallCaps w:val="0"/>
          <w:sz w:val="36"/>
          <w:szCs w:val="36"/>
        </w:rPr>
        <w:t>Clustering</w:t>
      </w:r>
      <w:r w:rsidRPr="2CBBC7E5" w:rsidR="3A078ED7">
        <w:rPr>
          <w:rFonts w:ascii="Arial" w:hAnsi="Arial" w:cs="Arial"/>
          <w:caps w:val="0"/>
          <w:smallCaps w:val="0"/>
          <w:sz w:val="36"/>
          <w:szCs w:val="36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74D3ADAA" w:rsidP="2CBBC7E5" w:rsidRDefault="74D3ADAA" w14:paraId="5B858250" w14:textId="299AE793">
      <w:pPr>
        <w:pStyle w:val="GPSSchTitleandNumber"/>
        <w:jc w:val="left"/>
        <w:rPr>
          <w:rFonts w:ascii="Arial" w:hAnsi="Arial" w:cs="Arial"/>
          <w:caps w:val="0"/>
          <w:smallCaps w:val="0"/>
          <w:sz w:val="32"/>
          <w:szCs w:val="32"/>
        </w:rPr>
      </w:pPr>
      <w:r w:rsidRPr="2CBBC7E5" w:rsidR="74D3ADAA">
        <w:rPr>
          <w:rFonts w:ascii="Arial" w:hAnsi="Arial" w:cs="Arial"/>
          <w:caps w:val="0"/>
          <w:smallCaps w:val="0"/>
          <w:sz w:val="32"/>
          <w:szCs w:val="32"/>
        </w:rPr>
        <w:t>Not Applicable</w:t>
      </w:r>
    </w:p>
    <w:p w:rsidRPr="002E7EF9" w:rsidR="003569BF" w:rsidP="002E7EF9" w:rsidRDefault="003569BF" w14:paraId="21B100F5" w14:textId="77777777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Pr="002E7EF9" w:rsidR="003569BF" w:rsidSect="00F7492B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367A" w:rsidRDefault="0059367A" w14:paraId="4953E11D" w14:textId="77777777">
      <w:pPr>
        <w:spacing w:after="0"/>
      </w:pPr>
      <w:r>
        <w:separator/>
      </w:r>
    </w:p>
  </w:endnote>
  <w:endnote w:type="continuationSeparator" w:id="0">
    <w:p w:rsidR="0059367A" w:rsidRDefault="0059367A" w14:paraId="5EE29ED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A8261D" w:rsidRDefault="00A8261D" w14:paraId="516E4F7A" w14:textId="6F05A7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EA7822" wp14:editId="4138FB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8261D" w:rsidR="00A8261D" w:rsidP="00A8261D" w:rsidRDefault="00A8261D" w14:paraId="2A406FEF" w14:textId="0512E71D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261D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D2266A2">
            <v:shapetype id="_x0000_t202" coordsize="21600,21600" o:spt="202" path="m,l,21600r21600,l21600,xe" w14:anchorId="46EA7822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A8261D" w:rsidR="00A8261D" w:rsidP="00A8261D" w:rsidRDefault="00A8261D" w14:paraId="75F360E3" w14:textId="0512E71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261D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8649B6" w:rsidR="008263BB" w:rsidP="008263BB" w:rsidRDefault="00A8261D" w14:paraId="179D2C96" w14:textId="701CB2E3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07926C" wp14:editId="2F2E38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8261D" w:rsidR="00A8261D" w:rsidP="00A8261D" w:rsidRDefault="00A8261D" w14:paraId="4AE4F46E" w14:textId="4C81EB57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261D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89D93FC">
            <v:shapetype id="_x0000_t202" coordsize="21600,21600" o:spt="202" path="m,l,21600r21600,l21600,xe" w14:anchorId="1807926C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A8261D" w:rsidR="00A8261D" w:rsidP="00A8261D" w:rsidRDefault="00A8261D" w14:paraId="09E77742" w14:textId="4C81EB57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261D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8979D7" w:rsidR="00F727E1" w:rsidP="00F727E1" w:rsidRDefault="00F727E1" w14:paraId="03C4336A" w14:textId="77777777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1A5281">
      <w:rPr>
        <w:sz w:val="20"/>
      </w:rPr>
      <w:t>6099</w:t>
    </w:r>
  </w:p>
  <w:p w:rsidRPr="008979D7" w:rsidR="00F727E1" w:rsidP="00F727E1" w:rsidRDefault="00F727E1" w14:paraId="18F51079" w14:textId="6F13381F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DF7185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Pr="00F727E1" w:rsidR="00DA414C" w:rsidP="00F727E1" w:rsidRDefault="00F727E1" w14:paraId="0C85B6D2" w14:textId="77777777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8649B6" w:rsidR="009A0C59" w:rsidP="009A0C59" w:rsidRDefault="00A8261D" w14:paraId="5E875AA9" w14:textId="70745D9F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38A13C" wp14:editId="49B18F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8261D" w:rsidR="00A8261D" w:rsidP="00A8261D" w:rsidRDefault="00A8261D" w14:paraId="687C1FFB" w14:textId="7CE3C96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261D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E2B4694">
            <v:shapetype id="_x0000_t202" coordsize="21600,21600" o:spt="202" path="m,l,21600r21600,l21600,xe" w14:anchorId="3B38A13C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A8261D" w:rsidR="00A8261D" w:rsidP="00A8261D" w:rsidRDefault="00A8261D" w14:paraId="08CE8BEA" w14:textId="7CE3C96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261D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8979D7" w:rsidR="00F727E1" w:rsidP="00F727E1" w:rsidRDefault="00F727E1" w14:paraId="09ADDDD1" w14:textId="77777777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</w:r>
    <w:r w:rsidRPr="008979D7">
      <w:rPr>
        <w:sz w:val="20"/>
      </w:rPr>
      <w:t xml:space="preserve">                                           </w:t>
    </w:r>
  </w:p>
  <w:p w:rsidRPr="008979D7" w:rsidR="00F727E1" w:rsidP="00F727E1" w:rsidRDefault="00F727E1" w14:paraId="6E234063" w14:textId="77777777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Pr="00F727E1" w:rsidR="00560B1E" w:rsidP="00F727E1" w:rsidRDefault="00D32CED" w14:paraId="596A0F46" w14:textId="77777777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 w:rsidR="00F727E1">
      <w:rPr>
        <w:sz w:val="20"/>
      </w:rPr>
      <w:tab/>
    </w:r>
    <w:r w:rsidRPr="008979D7" w:rsidR="00F727E1">
      <w:rPr>
        <w:sz w:val="20"/>
      </w:rPr>
      <w:tab/>
    </w:r>
    <w:r w:rsidRPr="008979D7" w:rsidR="00F727E1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367A" w:rsidRDefault="0059367A" w14:paraId="37E901B3" w14:textId="77777777">
      <w:pPr>
        <w:spacing w:after="0"/>
      </w:pPr>
      <w:r>
        <w:separator/>
      </w:r>
    </w:p>
  </w:footnote>
  <w:footnote w:type="continuationSeparator" w:id="0">
    <w:p w:rsidR="0059367A" w:rsidRDefault="0059367A" w14:paraId="0583CA32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649B6" w:rsidR="00DA414C" w:rsidRDefault="00827035" w14:paraId="31C00772" w14:textId="77777777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P="00975660" w:rsidRDefault="007C7374" w14:paraId="2EEA7E13" w14:textId="77777777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Pr="008649B6" w:rsidR="00DA414C" w:rsidP="00975660" w:rsidRDefault="00827035" w14:paraId="74F37AB0" w14:textId="4255AC6C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</w:t>
    </w:r>
    <w:r w:rsidR="00DF7185">
      <w:rPr>
        <w:color w:val="000000"/>
        <w:sz w:val="20"/>
        <w:szCs w:val="16"/>
        <w:lang w:eastAsia="en-GB"/>
      </w:rPr>
      <w:t>21</w:t>
    </w:r>
  </w:p>
  <w:p w:rsidRPr="00F7492B" w:rsidR="00975660" w:rsidP="00975660" w:rsidRDefault="00975660" w14:paraId="3BB69F55" w14:textId="77777777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 w:cs="Arial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501629269">
    <w:abstractNumId w:val="10"/>
  </w:num>
  <w:num w:numId="2" w16cid:durableId="1850364741">
    <w:abstractNumId w:val="0"/>
  </w:num>
  <w:num w:numId="3" w16cid:durableId="2094623751">
    <w:abstractNumId w:val="10"/>
  </w:num>
  <w:num w:numId="4" w16cid:durableId="1753044670">
    <w:abstractNumId w:val="10"/>
  </w:num>
  <w:num w:numId="5" w16cid:durableId="871116983">
    <w:abstractNumId w:val="10"/>
  </w:num>
  <w:num w:numId="6" w16cid:durableId="1542471332">
    <w:abstractNumId w:val="1"/>
  </w:num>
  <w:num w:numId="7" w16cid:durableId="396435445">
    <w:abstractNumId w:val="2"/>
  </w:num>
  <w:num w:numId="8" w16cid:durableId="940837947">
    <w:abstractNumId w:val="4"/>
  </w:num>
  <w:num w:numId="9" w16cid:durableId="657072502">
    <w:abstractNumId w:val="9"/>
  </w:num>
  <w:num w:numId="10" w16cid:durableId="1667242190">
    <w:abstractNumId w:val="11"/>
  </w:num>
  <w:num w:numId="11" w16cid:durableId="1655256881">
    <w:abstractNumId w:val="10"/>
  </w:num>
  <w:num w:numId="12" w16cid:durableId="1092357185">
    <w:abstractNumId w:val="10"/>
  </w:num>
  <w:num w:numId="13" w16cid:durableId="1143422983">
    <w:abstractNumId w:val="10"/>
  </w:num>
  <w:num w:numId="14" w16cid:durableId="1438519778">
    <w:abstractNumId w:val="10"/>
  </w:num>
  <w:num w:numId="15" w16cid:durableId="1790510075">
    <w:abstractNumId w:val="10"/>
  </w:num>
  <w:num w:numId="16" w16cid:durableId="1072309731">
    <w:abstractNumId w:val="10"/>
  </w:num>
  <w:num w:numId="17" w16cid:durableId="966473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60235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1649938">
    <w:abstractNumId w:val="5"/>
  </w:num>
  <w:num w:numId="20" w16cid:durableId="833647591">
    <w:abstractNumId w:val="7"/>
  </w:num>
  <w:num w:numId="21" w16cid:durableId="1172795366">
    <w:abstractNumId w:val="3"/>
  </w:num>
  <w:num w:numId="22" w16cid:durableId="1289775390">
    <w:abstractNumId w:val="6"/>
  </w:num>
  <w:num w:numId="23" w16cid:durableId="6559574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37424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23374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removePersonalInformation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0B2084"/>
    <w:rsid w:val="00140872"/>
    <w:rsid w:val="00177A18"/>
    <w:rsid w:val="00192EA6"/>
    <w:rsid w:val="001A5281"/>
    <w:rsid w:val="002C52C1"/>
    <w:rsid w:val="002E7EF9"/>
    <w:rsid w:val="00313B1F"/>
    <w:rsid w:val="003569BF"/>
    <w:rsid w:val="00560B1E"/>
    <w:rsid w:val="0059367A"/>
    <w:rsid w:val="005A5A4D"/>
    <w:rsid w:val="0061541F"/>
    <w:rsid w:val="00761DC7"/>
    <w:rsid w:val="007C7374"/>
    <w:rsid w:val="008263BB"/>
    <w:rsid w:val="00827035"/>
    <w:rsid w:val="008649B6"/>
    <w:rsid w:val="00892F05"/>
    <w:rsid w:val="008F1E67"/>
    <w:rsid w:val="00930DAF"/>
    <w:rsid w:val="00975660"/>
    <w:rsid w:val="009835DF"/>
    <w:rsid w:val="009A0C59"/>
    <w:rsid w:val="009A24CF"/>
    <w:rsid w:val="00A8261D"/>
    <w:rsid w:val="00A93EA1"/>
    <w:rsid w:val="00A96CC3"/>
    <w:rsid w:val="00B17578"/>
    <w:rsid w:val="00B20CE1"/>
    <w:rsid w:val="00B54BDF"/>
    <w:rsid w:val="00BE33BF"/>
    <w:rsid w:val="00BF6AF4"/>
    <w:rsid w:val="00C2343F"/>
    <w:rsid w:val="00C64FC2"/>
    <w:rsid w:val="00C941DF"/>
    <w:rsid w:val="00D32CED"/>
    <w:rsid w:val="00DA414C"/>
    <w:rsid w:val="00DC70D1"/>
    <w:rsid w:val="00DE2BE4"/>
    <w:rsid w:val="00DF7185"/>
    <w:rsid w:val="00F727E1"/>
    <w:rsid w:val="00F7492B"/>
    <w:rsid w:val="2CBBC7E5"/>
    <w:rsid w:val="3A078ED7"/>
    <w:rsid w:val="6018C35E"/>
    <w:rsid w:val="74D3A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33A9F0F"/>
  <w15:docId w15:val="{3413BC91-52DC-4175-93F7-F307CE848F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uiPriority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hAnsi="Arial" w:eastAsia="Times New Roman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hAnsi="Times New Roman" w:eastAsia="STZhongsong" w:cs="Times New Roman"/>
      <w:szCs w:val="20"/>
      <w:lang w:eastAsia="zh-C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hAnsi="Calibri" w:eastAsia="STZhongsong"/>
      <w:b/>
      <w:caps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szCs w:val="20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Term" w:customStyle="1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Arial" w:hAnsi="Arial" w:eastAsia="Times New Roman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hAnsi="Arial" w:eastAsia="Times New Roman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rPr>
      <w:rFonts w:ascii="Times New Roman" w:hAnsi="Times New Roman" w:eastAsia="STZhongsong" w:cs="Times New Roman"/>
      <w:szCs w:val="20"/>
      <w:lang w:eastAsia="zh-CN"/>
    </w:rPr>
  </w:style>
  <w:style w:type="character" w:styleId="Heading2Char" w:customStyle="1">
    <w:name w:val="Heading 2 Char"/>
    <w:basedOn w:val="DefaultParagraphFont"/>
    <w:link w:val="Heading2"/>
    <w:rPr>
      <w:rFonts w:ascii="Times New Roman" w:hAnsi="Times New Roman" w:eastAsia="STZhongsong" w:cs="Times New Roman"/>
      <w:szCs w:val="20"/>
      <w:lang w:eastAsia="zh-CN"/>
    </w:rPr>
  </w:style>
  <w:style w:type="character" w:styleId="Heading3Char" w:customStyle="1">
    <w:name w:val="Heading 3 Char"/>
    <w:basedOn w:val="DefaultParagraphFont"/>
    <w:link w:val="Heading3"/>
    <w:rPr>
      <w:rFonts w:ascii="Times New Roman" w:hAnsi="Times New Roman" w:eastAsia="STZhongsong" w:cs="Times New Roman"/>
      <w:szCs w:val="20"/>
      <w:lang w:eastAsia="zh-CN"/>
    </w:rPr>
  </w:style>
  <w:style w:type="character" w:styleId="Heading4Char" w:customStyle="1">
    <w:name w:val="Heading 4 Char"/>
    <w:basedOn w:val="DefaultParagraphFont"/>
    <w:link w:val="Heading4"/>
    <w:rPr>
      <w:rFonts w:ascii="Times New Roman" w:hAnsi="Times New Roman" w:eastAsia="STZhongsong" w:cs="Times New Roman"/>
      <w:szCs w:val="20"/>
      <w:lang w:eastAsia="zh-CN"/>
    </w:rPr>
  </w:style>
  <w:style w:type="character" w:styleId="Heading5Char" w:customStyle="1">
    <w:name w:val="Heading 5 Char"/>
    <w:basedOn w:val="DefaultParagraphFont"/>
    <w:link w:val="Heading5"/>
    <w:rPr>
      <w:rFonts w:ascii="Times New Roman" w:hAnsi="Times New Roman" w:eastAsia="STZhongsong" w:cs="Times New Roman"/>
      <w:szCs w:val="20"/>
      <w:lang w:eastAsia="zh-CN"/>
    </w:rPr>
  </w:style>
  <w:style w:type="character" w:styleId="Heading6Char" w:customStyle="1">
    <w:name w:val="Heading 6 Char"/>
    <w:basedOn w:val="DefaultParagraphFont"/>
    <w:link w:val="Heading6"/>
    <w:rPr>
      <w:rFonts w:ascii="Times New Roman" w:hAnsi="Times New Roman" w:eastAsia="STZhongsong" w:cs="Times New Roman"/>
      <w:szCs w:val="20"/>
      <w:lang w:eastAsia="zh-CN"/>
    </w:rPr>
  </w:style>
  <w:style w:type="character" w:styleId="Heading7Char" w:customStyle="1">
    <w:name w:val="Heading 7 Char"/>
    <w:basedOn w:val="DefaultParagraphFont"/>
    <w:link w:val="Heading7"/>
    <w:rPr>
      <w:rFonts w:ascii="Times New Roman" w:hAnsi="Times New Roman" w:eastAsia="STZhongsong" w:cs="Times New Roman"/>
      <w:szCs w:val="20"/>
      <w:lang w:eastAsia="zh-CN"/>
    </w:rPr>
  </w:style>
  <w:style w:type="character" w:styleId="Heading8Char" w:customStyle="1">
    <w:name w:val="Heading 8 Char"/>
    <w:basedOn w:val="DefaultParagraphFont"/>
    <w:link w:val="Heading8"/>
    <w:rPr>
      <w:rFonts w:ascii="Times New Roman" w:hAnsi="Times New Roman" w:eastAsia="STZhongsong" w:cs="Times New Roman"/>
      <w:szCs w:val="20"/>
      <w:lang w:eastAsia="zh-CN"/>
    </w:rPr>
  </w:style>
  <w:style w:type="character" w:styleId="Heading9Char" w:customStyle="1">
    <w:name w:val="Heading 9 Char"/>
    <w:basedOn w:val="DefaultParagraphFont"/>
    <w:link w:val="Heading9"/>
    <w:rPr>
      <w:rFonts w:ascii="Times New Roman" w:hAnsi="Times New Roman" w:eastAsia="STZhongsong" w:cs="Times New Roman"/>
      <w:szCs w:val="20"/>
      <w:lang w:eastAsia="zh-CN"/>
    </w:rPr>
  </w:style>
  <w:style w:type="paragraph" w:styleId="MarginText" w:customStyle="1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hAnsi="Times New Roman" w:eastAsia="STZhongsong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hAnsi="Times New Roman" w:eastAsia="STZhongsong" w:cs="Times New Roman"/>
      <w:sz w:val="16"/>
      <w:szCs w:val="20"/>
      <w:lang w:eastAsia="zh-CN"/>
    </w:rPr>
  </w:style>
  <w:style w:type="character" w:styleId="FootnoteTextChar" w:customStyle="1">
    <w:name w:val="Footnote Text Char"/>
    <w:basedOn w:val="DefaultParagraphFont"/>
    <w:link w:val="FootnoteText"/>
    <w:semiHidden/>
    <w:rPr>
      <w:rFonts w:ascii="Times New Roman" w:hAnsi="Times New Roman" w:eastAsia="STZhongsong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509C0E-CFB2-4C18-996E-1FFC2281A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58E9D9-A371-47FF-ADF4-5E892FCA17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01942F-78FC-4105-814E-488FC73A2E9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Yeates, Rebecca (Commercial)</lastModifiedBy>
  <revision>3</revision>
  <dcterms:created xsi:type="dcterms:W3CDTF">2023-04-21T09:18:00.0000000Z</dcterms:created>
  <dcterms:modified xsi:type="dcterms:W3CDTF">2023-04-21T09:18:52.7555918Z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2023-04-21T09:18:19Z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1cfc9ef6-15b3-4731-8f1b-ea23dada7629</vt:lpwstr>
  </property>
  <property fmtid="{D5CDD505-2E9C-101B-9397-08002B2CF9AE}" pid="13" name="MSIP_Label_f9af038e-07b4-4369-a678-c835687cb272_ContentBits">
    <vt:lpwstr>2</vt:lpwstr>
  </property>
</Properties>
</file>